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863C" w14:textId="77777777" w:rsidR="00B826B9" w:rsidRDefault="00000000">
      <w:pPr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Instruction for Preparing Manuscripts for </w:t>
      </w:r>
      <w:r>
        <w:rPr>
          <w:rFonts w:hint="eastAsia"/>
          <w:b/>
          <w:bCs/>
          <w:sz w:val="28"/>
          <w:szCs w:val="28"/>
          <w:lang w:eastAsia="zh-CN"/>
        </w:rPr>
        <w:t xml:space="preserve">Final </w:t>
      </w:r>
      <w:r>
        <w:rPr>
          <w:b/>
          <w:bCs/>
          <w:sz w:val="28"/>
          <w:szCs w:val="28"/>
        </w:rPr>
        <w:t>Submission to CSWIM</w:t>
      </w:r>
    </w:p>
    <w:p w14:paraId="29B26591" w14:textId="77777777" w:rsidR="00B826B9" w:rsidRDefault="00B826B9">
      <w:pPr>
        <w:snapToGri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826B9" w14:paraId="0D9AA8A5" w14:textId="77777777">
        <w:tc>
          <w:tcPr>
            <w:tcW w:w="2394" w:type="dxa"/>
            <w:shd w:val="clear" w:color="auto" w:fill="auto"/>
          </w:tcPr>
          <w:p w14:paraId="3BEF473D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Doe</w:t>
            </w:r>
          </w:p>
          <w:p w14:paraId="658CC7A6" w14:textId="77777777" w:rsidR="00B826B9" w:rsidRDefault="0000000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University of</w:t>
            </w:r>
          </w:p>
          <w:p w14:paraId="64D418FF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xyz@univ.edu</w:t>
            </w:r>
          </w:p>
        </w:tc>
        <w:tc>
          <w:tcPr>
            <w:tcW w:w="2394" w:type="dxa"/>
            <w:shd w:val="clear" w:color="auto" w:fill="auto"/>
          </w:tcPr>
          <w:p w14:paraId="37CFEBD8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Doe</w:t>
            </w:r>
          </w:p>
          <w:p w14:paraId="3E9784F3" w14:textId="77777777" w:rsidR="00B826B9" w:rsidRDefault="0000000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University of</w:t>
            </w:r>
          </w:p>
          <w:p w14:paraId="55D4430E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xyz@univ.edu</w:t>
            </w:r>
          </w:p>
        </w:tc>
        <w:tc>
          <w:tcPr>
            <w:tcW w:w="2394" w:type="dxa"/>
            <w:shd w:val="clear" w:color="auto" w:fill="auto"/>
          </w:tcPr>
          <w:p w14:paraId="4B1D55B0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Doe</w:t>
            </w:r>
          </w:p>
          <w:p w14:paraId="3F6D2677" w14:textId="77777777" w:rsidR="00B826B9" w:rsidRDefault="0000000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University of</w:t>
            </w:r>
          </w:p>
          <w:p w14:paraId="596981CA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xyz@univ.edu</w:t>
            </w:r>
          </w:p>
        </w:tc>
        <w:tc>
          <w:tcPr>
            <w:tcW w:w="2394" w:type="dxa"/>
            <w:shd w:val="clear" w:color="auto" w:fill="auto"/>
          </w:tcPr>
          <w:p w14:paraId="3FA50510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John Doe</w:t>
            </w:r>
          </w:p>
          <w:p w14:paraId="38C0191F" w14:textId="77777777" w:rsidR="00B826B9" w:rsidRDefault="00000000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University of</w:t>
            </w:r>
          </w:p>
          <w:p w14:paraId="3C9079BA" w14:textId="77777777" w:rsidR="00B826B9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</w:rPr>
              <w:t>xyz@univ.edu</w:t>
            </w:r>
          </w:p>
        </w:tc>
      </w:tr>
    </w:tbl>
    <w:p w14:paraId="01446DC7" w14:textId="77777777" w:rsidR="00B826B9" w:rsidRDefault="00B826B9">
      <w:pPr>
        <w:snapToGrid w:val="0"/>
        <w:jc w:val="center"/>
        <w:rPr>
          <w:b/>
          <w:bCs/>
          <w:sz w:val="28"/>
          <w:szCs w:val="28"/>
        </w:rPr>
      </w:pPr>
    </w:p>
    <w:p w14:paraId="393428BC" w14:textId="77777777" w:rsidR="00B826B9" w:rsidRDefault="00B826B9">
      <w:pPr>
        <w:snapToGrid w:val="0"/>
        <w:jc w:val="center"/>
        <w:rPr>
          <w:sz w:val="22"/>
        </w:rPr>
      </w:pPr>
    </w:p>
    <w:p w14:paraId="210B8C0B" w14:textId="77777777" w:rsidR="00B826B9" w:rsidRDefault="00B826B9">
      <w:pPr>
        <w:snapToGrid w:val="0"/>
        <w:jc w:val="center"/>
        <w:rPr>
          <w:sz w:val="22"/>
        </w:rPr>
        <w:sectPr w:rsidR="00B826B9">
          <w:headerReference w:type="default" r:id="rId7"/>
          <w:type w:val="continuous"/>
          <w:pgSz w:w="12240" w:h="15840"/>
          <w:pgMar w:top="1440" w:right="1440" w:bottom="1440" w:left="1440" w:header="850" w:footer="994" w:gutter="0"/>
          <w:cols w:space="461"/>
        </w:sectPr>
      </w:pPr>
    </w:p>
    <w:p w14:paraId="53083579" w14:textId="77777777" w:rsidR="00B826B9" w:rsidRDefault="00000000">
      <w:pPr>
        <w:snapToGri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Abstract</w:t>
      </w:r>
    </w:p>
    <w:p w14:paraId="7CF834A0" w14:textId="77777777" w:rsidR="00B826B9" w:rsidRDefault="00B826B9">
      <w:pPr>
        <w:snapToGrid w:val="0"/>
        <w:rPr>
          <w:i/>
          <w:iCs/>
        </w:rPr>
      </w:pPr>
    </w:p>
    <w:p w14:paraId="5907DDE0" w14:textId="77777777" w:rsidR="00B826B9" w:rsidRDefault="00000000">
      <w:pPr>
        <w:snapToGrid w:val="0"/>
        <w:rPr>
          <w:rFonts w:eastAsia="DFKai-SB"/>
          <w:i/>
          <w:iCs/>
        </w:rPr>
      </w:pPr>
      <w:r>
        <w:rPr>
          <w:i/>
          <w:iCs/>
        </w:rPr>
        <w:t xml:space="preserve">The </w:t>
      </w:r>
      <w:r>
        <w:rPr>
          <w:bCs/>
          <w:i/>
          <w:iCs/>
        </w:rPr>
        <w:t>abstract</w:t>
      </w:r>
      <w:r>
        <w:rPr>
          <w:i/>
          <w:iCs/>
        </w:rPr>
        <w:t xml:space="preserve"> must be in fully-justified italicized text, using Times New Roman 12-point font. Leave one blank line after the abstract.</w:t>
      </w:r>
      <w:r>
        <w:rPr>
          <w:rFonts w:eastAsia="DFKai-SB"/>
          <w:i/>
          <w:iCs/>
        </w:rPr>
        <w:t xml:space="preserve"> Please select 3 to 5 keywords, separated by commas. Use</w:t>
      </w:r>
      <w:r>
        <w:rPr>
          <w:i/>
          <w:iCs/>
        </w:rPr>
        <w:t xml:space="preserve"> Times New Roman 12-point font for the selected keywords.</w:t>
      </w:r>
      <w:r>
        <w:rPr>
          <w:rFonts w:eastAsia="DFKai-SB"/>
          <w:i/>
          <w:iCs/>
        </w:rPr>
        <w:t xml:space="preserve"> Leave two blank lines after the keywords. The abstract should not exceed 150 words. </w:t>
      </w:r>
    </w:p>
    <w:p w14:paraId="1DD7CF0A" w14:textId="77777777" w:rsidR="00B826B9" w:rsidRDefault="00B826B9">
      <w:pPr>
        <w:snapToGrid w:val="0"/>
      </w:pPr>
    </w:p>
    <w:p w14:paraId="7B2E855A" w14:textId="77777777" w:rsidR="00B826B9" w:rsidRDefault="00000000">
      <w:pPr>
        <w:snapToGrid w:val="0"/>
      </w:pPr>
      <w:r>
        <w:rPr>
          <w:b/>
          <w:bCs/>
        </w:rPr>
        <w:t>Keywords:</w:t>
      </w:r>
      <w:r>
        <w:t xml:space="preserve"> Keyword 1, Keyword 2, Keyword 3, Keyword 4, Keyword 5</w:t>
      </w:r>
    </w:p>
    <w:p w14:paraId="42BEBBEA" w14:textId="77777777" w:rsidR="00B826B9" w:rsidRDefault="00B826B9">
      <w:pPr>
        <w:snapToGrid w:val="0"/>
      </w:pPr>
    </w:p>
    <w:sectPr w:rsidR="00B826B9">
      <w:type w:val="continuous"/>
      <w:pgSz w:w="12240" w:h="15840"/>
      <w:pgMar w:top="1440" w:right="1440" w:bottom="1440" w:left="1440" w:header="850" w:footer="994" w:gutter="0"/>
      <w:cols w: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6F19" w14:textId="77777777" w:rsidR="005F2F88" w:rsidRDefault="005F2F88">
      <w:r>
        <w:separator/>
      </w:r>
    </w:p>
  </w:endnote>
  <w:endnote w:type="continuationSeparator" w:id="0">
    <w:p w14:paraId="22C724A7" w14:textId="77777777" w:rsidR="005F2F88" w:rsidRDefault="005F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altName w:val="Microsoft JhengHei Light"/>
    <w:charset w:val="88"/>
    <w:family w:val="script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0BC5" w14:textId="77777777" w:rsidR="005F2F88" w:rsidRDefault="005F2F88">
      <w:r>
        <w:separator/>
      </w:r>
    </w:p>
  </w:footnote>
  <w:footnote w:type="continuationSeparator" w:id="0">
    <w:p w14:paraId="5A14F92A" w14:textId="77777777" w:rsidR="005F2F88" w:rsidRDefault="005F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D056" w14:textId="77777777" w:rsidR="00B826B9" w:rsidRDefault="00B826B9">
    <w:pPr>
      <w:snapToGrid w:val="0"/>
      <w:spacing w:line="360" w:lineRule="auto"/>
      <w:rPr>
        <w:rFonts w:ascii="宋体" w:eastAsia="宋体" w:hAnsi="宋体" w:cs="宋体" w:hint="eastAsia"/>
        <w:b/>
        <w:bCs/>
        <w:color w:val="FF0000"/>
        <w:sz w:val="22"/>
        <w:szCs w:val="2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77396"/>
    <w:multiLevelType w:val="multilevel"/>
    <w:tmpl w:val="7C977396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 w16cid:durableId="209369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B9387D"/>
    <w:rsid w:val="00037412"/>
    <w:rsid w:val="00091AA5"/>
    <w:rsid w:val="001148EF"/>
    <w:rsid w:val="00120966"/>
    <w:rsid w:val="00136083"/>
    <w:rsid w:val="001A5DF0"/>
    <w:rsid w:val="001A7994"/>
    <w:rsid w:val="00277900"/>
    <w:rsid w:val="0028498C"/>
    <w:rsid w:val="002870D8"/>
    <w:rsid w:val="002A17EF"/>
    <w:rsid w:val="002B4A2F"/>
    <w:rsid w:val="002B730E"/>
    <w:rsid w:val="002C1891"/>
    <w:rsid w:val="00313964"/>
    <w:rsid w:val="00361E78"/>
    <w:rsid w:val="00445505"/>
    <w:rsid w:val="00462FE3"/>
    <w:rsid w:val="004812C0"/>
    <w:rsid w:val="0049206B"/>
    <w:rsid w:val="0049646F"/>
    <w:rsid w:val="00496811"/>
    <w:rsid w:val="004D0B3C"/>
    <w:rsid w:val="004D2631"/>
    <w:rsid w:val="0050453F"/>
    <w:rsid w:val="005050ED"/>
    <w:rsid w:val="0053759B"/>
    <w:rsid w:val="00574714"/>
    <w:rsid w:val="00583F1F"/>
    <w:rsid w:val="00591535"/>
    <w:rsid w:val="00593CDC"/>
    <w:rsid w:val="0059534E"/>
    <w:rsid w:val="005F2F88"/>
    <w:rsid w:val="006146D3"/>
    <w:rsid w:val="00623F84"/>
    <w:rsid w:val="006509F1"/>
    <w:rsid w:val="0068250B"/>
    <w:rsid w:val="006A104C"/>
    <w:rsid w:val="006B3CEF"/>
    <w:rsid w:val="006D3112"/>
    <w:rsid w:val="006F72B0"/>
    <w:rsid w:val="00782F7E"/>
    <w:rsid w:val="007B6790"/>
    <w:rsid w:val="007E276F"/>
    <w:rsid w:val="007E4824"/>
    <w:rsid w:val="008F171D"/>
    <w:rsid w:val="00954040"/>
    <w:rsid w:val="00992FEA"/>
    <w:rsid w:val="009967B8"/>
    <w:rsid w:val="009C0890"/>
    <w:rsid w:val="00A02D9B"/>
    <w:rsid w:val="00A117BD"/>
    <w:rsid w:val="00A21022"/>
    <w:rsid w:val="00A63A0F"/>
    <w:rsid w:val="00A77841"/>
    <w:rsid w:val="00A87496"/>
    <w:rsid w:val="00AC6A15"/>
    <w:rsid w:val="00B20E80"/>
    <w:rsid w:val="00B826B9"/>
    <w:rsid w:val="00B92A3D"/>
    <w:rsid w:val="00B9387D"/>
    <w:rsid w:val="00BD72A1"/>
    <w:rsid w:val="00C029EE"/>
    <w:rsid w:val="00C16140"/>
    <w:rsid w:val="00C33208"/>
    <w:rsid w:val="00CC1E22"/>
    <w:rsid w:val="00CD316E"/>
    <w:rsid w:val="00D00B0E"/>
    <w:rsid w:val="00D07644"/>
    <w:rsid w:val="00DE0BE3"/>
    <w:rsid w:val="00DF0510"/>
    <w:rsid w:val="00E54C7C"/>
    <w:rsid w:val="00E568E0"/>
    <w:rsid w:val="00E67CC8"/>
    <w:rsid w:val="00EB38F1"/>
    <w:rsid w:val="00EC43D5"/>
    <w:rsid w:val="00ED67BA"/>
    <w:rsid w:val="00ED6C03"/>
    <w:rsid w:val="00F35310"/>
    <w:rsid w:val="00F56825"/>
    <w:rsid w:val="00F85CE4"/>
    <w:rsid w:val="6339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1BF7A"/>
  <w14:defaultImageDpi w14:val="300"/>
  <w15:docId w15:val="{434E1678-3A5C-490F-AF2F-C55EF289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footer" w:qFormat="1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  <w:adjustRightInd w:val="0"/>
      <w:jc w:val="both"/>
      <w:textAlignment w:val="baseline"/>
    </w:pPr>
    <w:rPr>
      <w:rFonts w:eastAsia="Times New Roman"/>
      <w:sz w:val="24"/>
      <w:szCs w:val="24"/>
      <w:lang w:eastAsia="zh-TW"/>
    </w:rPr>
  </w:style>
  <w:style w:type="paragraph" w:styleId="1">
    <w:name w:val="heading 1"/>
    <w:basedOn w:val="a"/>
    <w:next w:val="a"/>
    <w:qFormat/>
    <w:pPr>
      <w:keepNext/>
      <w:spacing w:before="60"/>
      <w:outlineLvl w:val="0"/>
    </w:pPr>
    <w:rPr>
      <w:b/>
      <w:kern w:val="28"/>
      <w:sz w:val="26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snapToGrid w:val="0"/>
      <w:outlineLvl w:val="2"/>
    </w:pPr>
    <w:rPr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note text"/>
    <w:basedOn w:val="a"/>
    <w:semiHidden/>
    <w:pPr>
      <w:snapToGrid w:val="0"/>
    </w:pPr>
    <w:rPr>
      <w:szCs w:val="20"/>
    </w:rPr>
  </w:style>
  <w:style w:type="paragraph" w:styleId="a7">
    <w:name w:val="Title"/>
    <w:basedOn w:val="a"/>
    <w:qFormat/>
    <w:pPr>
      <w:jc w:val="center"/>
    </w:pPr>
    <w:rPr>
      <w:rFonts w:ascii="Britannic Bold" w:hAnsi="Britannic Bold"/>
      <w:b/>
      <w:bCs/>
      <w:kern w:val="28"/>
      <w:sz w:val="36"/>
      <w:szCs w:val="36"/>
    </w:rPr>
  </w:style>
  <w:style w:type="table" w:styleId="a8">
    <w:name w:val="Table Grid"/>
    <w:basedOn w:val="a1"/>
    <w:qFormat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paragraph" w:customStyle="1" w:styleId="ai1">
    <w:name w:val="ai1"/>
    <w:basedOn w:val="a"/>
    <w:pPr>
      <w:tabs>
        <w:tab w:val="right" w:leader="dot" w:pos="3960"/>
      </w:tabs>
    </w:pPr>
  </w:style>
  <w:style w:type="paragraph" w:customStyle="1" w:styleId="ai2">
    <w:name w:val="ai2"/>
    <w:basedOn w:val="a"/>
    <w:pPr>
      <w:tabs>
        <w:tab w:val="right" w:leader="dot" w:pos="3960"/>
      </w:tabs>
    </w:pPr>
  </w:style>
  <w:style w:type="paragraph" w:customStyle="1" w:styleId="ArticleTitle">
    <w:name w:val="Article Title"/>
    <w:basedOn w:val="a"/>
    <w:pPr>
      <w:spacing w:before="60"/>
      <w:ind w:left="360"/>
    </w:pPr>
    <w:rPr>
      <w:sz w:val="21"/>
      <w:szCs w:val="21"/>
    </w:rPr>
  </w:style>
  <w:style w:type="paragraph" w:customStyle="1" w:styleId="Author">
    <w:name w:val="Author"/>
    <w:basedOn w:val="a"/>
    <w:pPr>
      <w:tabs>
        <w:tab w:val="right" w:leader="dot" w:pos="9360"/>
      </w:tabs>
      <w:ind w:firstLine="720"/>
    </w:pPr>
    <w:rPr>
      <w:i/>
      <w:iCs/>
      <w:sz w:val="21"/>
      <w:szCs w:val="21"/>
    </w:rPr>
  </w:style>
  <w:style w:type="paragraph" w:customStyle="1" w:styleId="10">
    <w:name w:val="页码1"/>
    <w:basedOn w:val="a"/>
    <w:pPr>
      <w:jc w:val="center"/>
    </w:pPr>
    <w:rPr>
      <w:rFonts w:ascii="Times" w:hAnsi="Times"/>
    </w:rPr>
  </w:style>
  <w:style w:type="character" w:customStyle="1" w:styleId="a4">
    <w:name w:val="页脚 字符"/>
    <w:basedOn w:val="a0"/>
    <w:link w:val="a3"/>
    <w:qFormat/>
    <w:rPr>
      <w:rFonts w:eastAsia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希子 刘</dc:creator>
  <cp:lastModifiedBy>279266384@qq.com</cp:lastModifiedBy>
  <cp:revision>3</cp:revision>
  <cp:lastPrinted>2002-10-16T00:43:00Z</cp:lastPrinted>
  <dcterms:created xsi:type="dcterms:W3CDTF">2024-04-19T10:55:00Z</dcterms:created>
  <dcterms:modified xsi:type="dcterms:W3CDTF">2025-04-28T09:32:00Z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8103515C8FBC492F841D61831183A24F_13</vt:lpwstr>
  </property>
</Properties>
</file>